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95C0B" w14:textId="77777777" w:rsidR="00B13B73" w:rsidRPr="004B2CC1" w:rsidRDefault="00B13B73" w:rsidP="00B13B73">
      <w:pPr>
        <w:rPr>
          <w:sz w:val="24"/>
          <w:szCs w:val="24"/>
          <w:lang w:val="en-IE"/>
        </w:rPr>
      </w:pPr>
      <w:r w:rsidRPr="004B2CC1">
        <w:rPr>
          <w:b/>
          <w:sz w:val="24"/>
          <w:szCs w:val="24"/>
          <w:lang w:val="en-IE"/>
        </w:rPr>
        <w:t xml:space="preserve">List of items for </w:t>
      </w:r>
      <w:proofErr w:type="spellStart"/>
      <w:r w:rsidRPr="004B2CC1">
        <w:rPr>
          <w:b/>
          <w:sz w:val="24"/>
          <w:szCs w:val="24"/>
          <w:lang w:val="en-IE"/>
        </w:rPr>
        <w:t>Gaisce</w:t>
      </w:r>
      <w:proofErr w:type="spellEnd"/>
      <w:r w:rsidRPr="004B2CC1">
        <w:rPr>
          <w:b/>
          <w:sz w:val="24"/>
          <w:szCs w:val="24"/>
          <w:lang w:val="en-IE"/>
        </w:rPr>
        <w:t xml:space="preserve"> Hike</w:t>
      </w:r>
    </w:p>
    <w:p w14:paraId="4A1D138C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Rain Gear</w:t>
      </w:r>
    </w:p>
    <w:p w14:paraId="5883BDDF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Sturdy walking shoes – Hiking boots, sturdy runners with rubber soles(not plastic</w:t>
      </w:r>
      <w:r>
        <w:rPr>
          <w:sz w:val="24"/>
          <w:szCs w:val="24"/>
          <w:lang w:val="en-IE"/>
        </w:rPr>
        <w:t>)</w:t>
      </w:r>
    </w:p>
    <w:p w14:paraId="5117EFF3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Rucksack</w:t>
      </w:r>
    </w:p>
    <w:p w14:paraId="1E5D1240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Towel</w:t>
      </w:r>
    </w:p>
    <w:p w14:paraId="7391D3F9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Toiletries</w:t>
      </w:r>
    </w:p>
    <w:p w14:paraId="3C7DF689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Night clothes</w:t>
      </w:r>
    </w:p>
    <w:p w14:paraId="4767C202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</w:t>
      </w:r>
      <w:r w:rsidRPr="004B2CC1">
        <w:rPr>
          <w:sz w:val="24"/>
          <w:szCs w:val="24"/>
          <w:lang w:val="en-IE"/>
        </w:rPr>
        <w:t xml:space="preserve"> full change of clothes</w:t>
      </w:r>
    </w:p>
    <w:p w14:paraId="728A9134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Packed lunch </w:t>
      </w:r>
    </w:p>
    <w:p w14:paraId="48F166DC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1 Breakfast (we will arrange to purchase milk for the group)</w:t>
      </w:r>
    </w:p>
    <w:p w14:paraId="7003E035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1 Dinner(pasta  and a sauce works very well)</w:t>
      </w:r>
    </w:p>
    <w:p w14:paraId="5FBD4CBC" w14:textId="77777777" w:rsidR="00B13B73" w:rsidRPr="004B2CC1" w:rsidRDefault="00B13B73" w:rsidP="00B13B73">
      <w:pPr>
        <w:numPr>
          <w:ilvl w:val="0"/>
          <w:numId w:val="1"/>
        </w:num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Denim jeans not recommended</w:t>
      </w:r>
    </w:p>
    <w:p w14:paraId="7C35AF52" w14:textId="77777777" w:rsidR="00B13B73" w:rsidRPr="004B2CC1" w:rsidRDefault="00B13B73" w:rsidP="00B13B73">
      <w:pPr>
        <w:rPr>
          <w:sz w:val="24"/>
          <w:szCs w:val="24"/>
          <w:lang w:val="en-IE"/>
        </w:rPr>
      </w:pPr>
    </w:p>
    <w:p w14:paraId="3293D3A0" w14:textId="77777777" w:rsidR="00B13B73" w:rsidRPr="004B2CC1" w:rsidRDefault="00B13B73" w:rsidP="00B13B73">
      <w:pPr>
        <w:rPr>
          <w:sz w:val="24"/>
          <w:szCs w:val="24"/>
          <w:lang w:val="en-IE"/>
        </w:rPr>
      </w:pPr>
    </w:p>
    <w:p w14:paraId="6C2A7E42" w14:textId="77777777" w:rsidR="00B13B73" w:rsidRPr="004B2CC1" w:rsidRDefault="00B13B73" w:rsidP="00B13B73">
      <w:p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All clothes should be in plastic bags as most rucksacks are not waterproof.</w:t>
      </w:r>
    </w:p>
    <w:p w14:paraId="353AA1B7" w14:textId="77777777" w:rsidR="00B13B73" w:rsidRPr="004B2CC1" w:rsidRDefault="00B13B73" w:rsidP="00B13B73">
      <w:pPr>
        <w:rPr>
          <w:sz w:val="24"/>
          <w:szCs w:val="24"/>
          <w:lang w:val="en-IE"/>
        </w:rPr>
      </w:pPr>
    </w:p>
    <w:p w14:paraId="255AA726" w14:textId="77777777" w:rsidR="00B13B73" w:rsidRDefault="00B13B73" w:rsidP="00B13B73">
      <w:pPr>
        <w:rPr>
          <w:sz w:val="24"/>
          <w:szCs w:val="24"/>
          <w:lang w:val="en-IE"/>
        </w:rPr>
      </w:pPr>
      <w:r w:rsidRPr="004B2CC1">
        <w:rPr>
          <w:sz w:val="24"/>
          <w:szCs w:val="24"/>
          <w:lang w:val="en-IE"/>
        </w:rPr>
        <w:t>Mobile phones should be carried in a sealed plastic bag</w:t>
      </w:r>
      <w:r>
        <w:rPr>
          <w:sz w:val="24"/>
          <w:szCs w:val="24"/>
          <w:lang w:val="en-IE"/>
        </w:rPr>
        <w:t>.</w:t>
      </w:r>
    </w:p>
    <w:p w14:paraId="21CB2317" w14:textId="77777777" w:rsidR="00B13B73" w:rsidRDefault="00B13B73" w:rsidP="00B13B73">
      <w:pPr>
        <w:rPr>
          <w:sz w:val="24"/>
          <w:szCs w:val="24"/>
          <w:lang w:val="en-IE"/>
        </w:rPr>
      </w:pPr>
    </w:p>
    <w:p w14:paraId="090DEB5F" w14:textId="77777777" w:rsidR="00B13B73" w:rsidRPr="004B2CC1" w:rsidRDefault="00B13B73" w:rsidP="00B13B7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Please respect the environment by leaving no trace of our presence. </w:t>
      </w:r>
    </w:p>
    <w:p w14:paraId="760B4FF5" w14:textId="77777777" w:rsidR="00B13B73" w:rsidRDefault="00B13B73" w:rsidP="00B13B73">
      <w:pPr>
        <w:rPr>
          <w:b/>
          <w:snapToGrid w:val="0"/>
          <w:sz w:val="24"/>
          <w:szCs w:val="24"/>
        </w:rPr>
      </w:pPr>
    </w:p>
    <w:p w14:paraId="2B076FE7" w14:textId="77777777" w:rsidR="00B13B73" w:rsidRPr="003178F9" w:rsidRDefault="00B13B73" w:rsidP="00B13B73">
      <w:pPr>
        <w:rPr>
          <w:snapToGrid w:val="0"/>
          <w:sz w:val="24"/>
          <w:szCs w:val="24"/>
        </w:rPr>
      </w:pPr>
      <w:r w:rsidRPr="003178F9">
        <w:rPr>
          <w:snapToGrid w:val="0"/>
          <w:sz w:val="24"/>
          <w:szCs w:val="24"/>
        </w:rPr>
        <w:t>Bed Linen is provided by the hostel for all visitors and must be used as directed by the teachers</w:t>
      </w:r>
    </w:p>
    <w:p w14:paraId="575CBB2C" w14:textId="77777777" w:rsidR="00974BDF" w:rsidRDefault="00974BDF">
      <w:bookmarkStart w:id="0" w:name="_GoBack"/>
      <w:bookmarkEnd w:id="0"/>
    </w:p>
    <w:sectPr w:rsidR="00974B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0C7"/>
    <w:multiLevelType w:val="hybridMultilevel"/>
    <w:tmpl w:val="914A5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73"/>
    <w:rsid w:val="00974BDF"/>
    <w:rsid w:val="00B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FA3A"/>
  <w15:chartTrackingRefBased/>
  <w15:docId w15:val="{C6B86246-C188-4088-93FF-84C086D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Corbett</dc:creator>
  <cp:keywords/>
  <dc:description/>
  <cp:lastModifiedBy>Declan Corbett</cp:lastModifiedBy>
  <cp:revision>1</cp:revision>
  <dcterms:created xsi:type="dcterms:W3CDTF">2015-09-16T20:36:00Z</dcterms:created>
  <dcterms:modified xsi:type="dcterms:W3CDTF">2015-09-16T20:37:00Z</dcterms:modified>
</cp:coreProperties>
</file>